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359" w:type="dxa"/>
        <w:tblInd w:w="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8"/>
        <w:gridCol w:w="7371"/>
      </w:tblGrid>
      <w:tr w14:paraId="09135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5988" w:type="dxa"/>
          </w:tcPr>
          <w:p w14:paraId="1FD2DFE2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SỞ GD&amp;ĐT THÀNH PHỐ HỒ CHÍ MINH </w:t>
            </w:r>
          </w:p>
          <w:p w14:paraId="684880A6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14:paraId="407C4CCD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TỔ: HÓA - SINH</w:t>
            </w:r>
          </w:p>
          <w:p w14:paraId="7B9B2EE8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 Sinh – Công nghệ</w:t>
            </w:r>
          </w:p>
        </w:tc>
        <w:tc>
          <w:tcPr>
            <w:tcW w:w="7371" w:type="dxa"/>
          </w:tcPr>
          <w:p w14:paraId="0B6383B4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03C048F7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- Tự do - Hạnh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14:paraId="02BBE488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3ADCBD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34CBA">
            <w:pPr>
              <w:tabs>
                <w:tab w:val="left" w:leader="dot" w:pos="102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Thành phố Hồ Chí Minh, ngày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1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2024</w:t>
            </w:r>
          </w:p>
        </w:tc>
      </w:tr>
    </w:tbl>
    <w:p w14:paraId="3DE9C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E7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 TRẬN ĐỀ KIỂM TRA HỌC KÌ I NĂM HỌC 2024 – 2025</w:t>
      </w:r>
    </w:p>
    <w:p w14:paraId="559D9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Môn: CÔNG NGHỆ</w:t>
      </w:r>
    </w:p>
    <w:p w14:paraId="51D4F8D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Khối 10: CÔNG NGHỆ NÔNG NGHIỆP</w:t>
      </w:r>
    </w:p>
    <w:tbl>
      <w:tblPr>
        <w:tblStyle w:val="3"/>
        <w:tblW w:w="14768" w:type="dxa"/>
        <w:tblInd w:w="4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4609"/>
        <w:gridCol w:w="837"/>
        <w:gridCol w:w="837"/>
        <w:gridCol w:w="965"/>
        <w:gridCol w:w="905"/>
        <w:gridCol w:w="1079"/>
        <w:gridCol w:w="838"/>
        <w:gridCol w:w="1147"/>
        <w:gridCol w:w="1079"/>
        <w:gridCol w:w="1132"/>
      </w:tblGrid>
      <w:tr w14:paraId="0145F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885A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Dạng thức</w:t>
            </w:r>
          </w:p>
        </w:tc>
        <w:tc>
          <w:tcPr>
            <w:tcW w:w="4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C89C7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Chủ đề</w:t>
            </w:r>
          </w:p>
        </w:tc>
        <w:tc>
          <w:tcPr>
            <w:tcW w:w="66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E418D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Năng lực bộ môn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5A92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Tổng số câu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6D213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Tổng số điểm</w:t>
            </w:r>
          </w:p>
        </w:tc>
      </w:tr>
      <w:tr w14:paraId="02012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38C08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00419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9F56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Nhận thức bộ môn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7F403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Tìm hiểu thế giới sống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90C81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Vận dụng kiến thức, kỹ năng</w:t>
            </w: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17C8B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3A581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EDB3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65ACC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5F6EA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E3F5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Biết 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040F1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Hiểu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8337F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Vận dụng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C4FB9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Hiểu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B5C13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Vận dụng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82603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Hiểu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70426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Vận dụng</w:t>
            </w:r>
          </w:p>
        </w:tc>
        <w:tc>
          <w:tcPr>
            <w:tcW w:w="1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71573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EA922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21F5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4209C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TN 1 lựa chọn đúng</w:t>
            </w:r>
          </w:p>
        </w:tc>
        <w:tc>
          <w:tcPr>
            <w:tcW w:w="4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3D8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Giới thiệu về phân bón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C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A6C02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E7214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B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95CD4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B1E30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1E3DE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F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9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D5E3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7439C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9AF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Sử dụng và bảo quản phân bón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D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AD7DE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82629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C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7413B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E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3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7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D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 w14:paraId="0AE4C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DCC32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F8C2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Ứng dụng công nghệ vi sinh trong sản xuất phân bón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F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B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B28EA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D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93DCE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4DE15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881BA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5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C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68193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2A783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609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Khái niệm và vai trò của giống cây trồng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E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C2CD5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172D9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33EFF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8F196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371F5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3BADB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E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5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 w14:paraId="4F46B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32E11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519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Một số phương pháp chọn, tạo giống cây trồng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3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6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B910F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E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DFE36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CDDC7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2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C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6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5DAF0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562BC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Số câu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9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1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C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8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8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A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9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9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0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2B74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87103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Số điểm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4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9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1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4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B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2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1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A1B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F6F8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FEF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40080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Tổng số câu của các mức độ nhận thức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3D98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Biết: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C341C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7CE8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Hiểu: 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A8E9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511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Vận dụng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10390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8683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2889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14:paraId="64E9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8DA2D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Tổng số điểm của: 10,0 điểm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6BE80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Biết: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6F949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6359F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Hiểu: 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3CEE8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725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Vận dụng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4F9E0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EAEFC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BF31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14:paraId="2E259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95418">
            <w:pPr>
              <w:spacing w:after="0" w:line="276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Tỉ lệ phần trăm (%)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C0E17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Nhận biết: 50%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53503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Thông hiểu: 40%</w:t>
            </w: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97D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Vận dụng 10%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02F87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C188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</w:tbl>
    <w:p w14:paraId="0B2BC0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59778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2AB3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Khối 11: CÔNG NGHỆ CHĂN NUÔI</w:t>
      </w:r>
    </w:p>
    <w:tbl>
      <w:tblPr>
        <w:tblStyle w:val="3"/>
        <w:tblW w:w="153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571"/>
        <w:gridCol w:w="968"/>
        <w:gridCol w:w="968"/>
        <w:gridCol w:w="1289"/>
        <w:gridCol w:w="968"/>
        <w:gridCol w:w="18"/>
        <w:gridCol w:w="1282"/>
        <w:gridCol w:w="974"/>
        <w:gridCol w:w="1294"/>
        <w:gridCol w:w="750"/>
        <w:gridCol w:w="850"/>
      </w:tblGrid>
      <w:tr w14:paraId="44F56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6B4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Dạng thức</w:t>
            </w:r>
          </w:p>
        </w:tc>
        <w:tc>
          <w:tcPr>
            <w:tcW w:w="4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7E8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Chủ đề</w:t>
            </w:r>
          </w:p>
        </w:tc>
        <w:tc>
          <w:tcPr>
            <w:tcW w:w="77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0C1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Năng lực bộ môn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12B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Tổng số câu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6A0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Tổng số điểm</w:t>
            </w:r>
          </w:p>
        </w:tc>
      </w:tr>
      <w:tr w14:paraId="59AB4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D87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FFAA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F5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Nhận thức bộ môn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2B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Tìm hiểu thế giới sống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1BE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Vận dụng kiến thức, kỹ năng</w:t>
            </w: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179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5F0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</w:p>
        </w:tc>
      </w:tr>
      <w:tr w14:paraId="677C9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2B00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818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6E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 xml:space="preserve">Biết 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5C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Hiểu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E5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Vận dụng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F40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Hiểu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C00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Vận dụng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6C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Hiểu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C11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Vận dụng</w:t>
            </w: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727B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B8B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</w:p>
        </w:tc>
      </w:tr>
      <w:tr w14:paraId="7CC9F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9A3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TN 1 lựa chọn đúng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BE74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Thức ăn và nhu cầu dinh dưỡng của vật nuôi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EC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3A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929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8DD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5CB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D52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B34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ACB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8D4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3</w:t>
            </w:r>
          </w:p>
        </w:tc>
      </w:tr>
      <w:tr w14:paraId="1D170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A108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812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Sản xuất và chế biến thức ăn chăn nuôi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56E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946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1C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72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4FC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D3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10F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AB5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779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2,5</w:t>
            </w:r>
          </w:p>
        </w:tc>
      </w:tr>
      <w:tr w14:paraId="7F91B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FA0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AF06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Bảo quản thức ăn chăn nuôi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78A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7DC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31B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57C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0C3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5AC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CE4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64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9A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2</w:t>
            </w:r>
          </w:p>
        </w:tc>
      </w:tr>
      <w:tr w14:paraId="04E9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77F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ECEF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Vai trò của phòng, trị bệnh trong chăn nuôi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7BC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76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CED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B52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A25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81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2D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C68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89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2,5</w:t>
            </w:r>
          </w:p>
        </w:tc>
      </w:tr>
      <w:tr w14:paraId="741AD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AC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Số câu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6E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51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51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746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9D0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AA5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2B9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E28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74B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10</w:t>
            </w:r>
          </w:p>
        </w:tc>
      </w:tr>
      <w:tr w14:paraId="6364A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87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Số điểm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D3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F8B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3,25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268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0,5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BBD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0,5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FF4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0,25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0E6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0,25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AF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0,25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E5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2A4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 </w:t>
            </w:r>
          </w:p>
        </w:tc>
      </w:tr>
      <w:tr w14:paraId="0984D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377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Tổng số câu của các mức độ nhận thức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F2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Biết: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2CB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6E8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 xml:space="preserve">Hiểu: 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B95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8B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Vận dụng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2B73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9A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24A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 </w:t>
            </w:r>
          </w:p>
        </w:tc>
      </w:tr>
      <w:tr w14:paraId="11155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CC34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Tổng số điểm của: 10,0 điểm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D54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Biết: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A43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E56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 xml:space="preserve">Hiểu: 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8B6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EE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Vận dụng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5C8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1C9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C6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 </w:t>
            </w:r>
          </w:p>
        </w:tc>
      </w:tr>
      <w:tr w14:paraId="091B9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79C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vi-VN" w:eastAsia="vi-VN"/>
              </w:rPr>
              <w:t>Tỉ lệ phần trăm (%)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77F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Nhận biết: 50%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324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Thông hiểu: 40%</w:t>
            </w:r>
          </w:p>
        </w:tc>
        <w:tc>
          <w:tcPr>
            <w:tcW w:w="3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46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Vận dụng 10%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EED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899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vi-VN" w:eastAsia="vi-VN"/>
              </w:rPr>
              <w:t> </w:t>
            </w:r>
          </w:p>
        </w:tc>
      </w:tr>
    </w:tbl>
    <w:p w14:paraId="0DB6CE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033707">
      <w:pPr>
        <w:spacing w:after="0"/>
        <w:ind w:firstLine="720"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Khối 12: CÔNG NGHỆ LÂM NGHIỆP - THỦY SẢN</w:t>
      </w:r>
    </w:p>
    <w:tbl>
      <w:tblPr>
        <w:tblStyle w:val="3"/>
        <w:tblW w:w="15323" w:type="dxa"/>
        <w:tblInd w:w="5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5164"/>
        <w:gridCol w:w="837"/>
        <w:gridCol w:w="837"/>
        <w:gridCol w:w="965"/>
        <w:gridCol w:w="905"/>
        <w:gridCol w:w="1079"/>
        <w:gridCol w:w="838"/>
        <w:gridCol w:w="1147"/>
        <w:gridCol w:w="1079"/>
        <w:gridCol w:w="1132"/>
      </w:tblGrid>
      <w:tr w14:paraId="4BF93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9BD5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Dạng thức</w:t>
            </w:r>
          </w:p>
        </w:tc>
        <w:tc>
          <w:tcPr>
            <w:tcW w:w="5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210EC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Chủ đề</w:t>
            </w:r>
          </w:p>
        </w:tc>
        <w:tc>
          <w:tcPr>
            <w:tcW w:w="66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FDE70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Năng lực bộ môn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54B13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Tổng số câu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DF050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Tổng số điểm</w:t>
            </w:r>
          </w:p>
        </w:tc>
      </w:tr>
      <w:tr w14:paraId="160FA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8C535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25055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08AB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Nhận thức bộ môn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5A2E3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Tìm hiểu thế giới sống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6983C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Vận dụng kiến thức, kỹ năng</w:t>
            </w: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B115C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5CEE9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5B3D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01672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0143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F25E9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Biết 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E027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Hiểu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136C9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Vận dụng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F8421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Hiểu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CA7EE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Vận dụng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302F1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Hiểu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4BB3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Vận dụng</w:t>
            </w:r>
          </w:p>
        </w:tc>
        <w:tc>
          <w:tcPr>
            <w:tcW w:w="1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EAA0F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ED811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93C8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692AD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TN 1 lựa chọn đúng</w:t>
            </w:r>
          </w:p>
        </w:tc>
        <w:tc>
          <w:tcPr>
            <w:tcW w:w="5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A5DB5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Biện pháp bảo vệ và khai thác tài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nguyên rừng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BEF3E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61389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84BD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1F4C9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884A8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5FF5F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29DED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172B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A228F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1.5</w:t>
            </w:r>
          </w:p>
        </w:tc>
      </w:tr>
      <w:tr w14:paraId="1738D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CEE1F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817FD91">
            <w:pPr>
              <w:spacing w:after="0" w:line="276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Vai trò và triển vọng của thuỷ sản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78981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2EDEF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EBC06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FEF9F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87E80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9E93E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5A2D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548EF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BB419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1.5</w:t>
            </w:r>
          </w:p>
        </w:tc>
      </w:tr>
      <w:tr w14:paraId="28078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AEF1B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363D468">
            <w:pPr>
              <w:spacing w:after="0" w:line="276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Các nhóm thuỷ sản và một số phương thức nuôi phổ biến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88A19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6C5B6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BAEC9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D1C6D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85F68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10280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9F40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31FB0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35B70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2.5</w:t>
            </w:r>
          </w:p>
        </w:tc>
      </w:tr>
      <w:tr w14:paraId="7C079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12D28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14983CA">
            <w:pPr>
              <w:spacing w:after="0" w:line="276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Giới thiệu về môi trường nuôi thuỷ sản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CD00D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11487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A487D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1F16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07BFF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E3D2B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54183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54AF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8BCEF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2.5</w:t>
            </w:r>
          </w:p>
        </w:tc>
      </w:tr>
      <w:tr w14:paraId="54A31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0B74F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0395455">
            <w:pPr>
              <w:spacing w:after="0" w:line="276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Quản lý môi trường nuôi thuỷ sản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A7418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D185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643C0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2F250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E312F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AB25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BE19D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58E2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F117C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  <w:tr w14:paraId="0A810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35EC6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Số câu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7B943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ADEF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84FDF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CF9F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DB43E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8AE21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E847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7BFCA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5739D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</w:t>
            </w:r>
          </w:p>
        </w:tc>
      </w:tr>
      <w:tr w14:paraId="78F1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037F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Số điểm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F372C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48148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2.5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0690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9B1B1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1.5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2BB1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FB7B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701CE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0.5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D030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9FB8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14:paraId="5A629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ACD7D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Tổng số câu của các mức độ nhận thức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A212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Biết: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5DE5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F3992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Hiểu: 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0760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91CD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Vận dụng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B26C91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BE3B3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B088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14:paraId="0028A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BA217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Tổng số điểm của: 10,0 điểm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604EE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Biết: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7D741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9CCAE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Hiểu: 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E078D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8BFC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Vận dụng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CAFB45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64CCD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D19EE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14:paraId="05A5C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E776D">
            <w:pPr>
              <w:spacing w:after="0" w:line="276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Tỉ lệ phần trăm (%)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86C03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Nhận biết: 50%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48809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Thông hiểu: 40%</w:t>
            </w: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65B0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Vận dụng 10%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0CF0D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415D0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</w:tbl>
    <w:p w14:paraId="455949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E386CD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6"/>
        <w:tblW w:w="12616" w:type="dxa"/>
        <w:tblInd w:w="1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4678"/>
        <w:gridCol w:w="4395"/>
      </w:tblGrid>
      <w:tr w14:paraId="28A1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3543" w:type="dxa"/>
          </w:tcPr>
          <w:p w14:paraId="27DBE436">
            <w:pPr>
              <w:tabs>
                <w:tab w:val="right" w:pos="5812"/>
                <w:tab w:val="right" w:pos="87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801A5F">
            <w:pPr>
              <w:tabs>
                <w:tab w:val="right" w:pos="5812"/>
                <w:tab w:val="right" w:pos="87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 phó</w:t>
            </w:r>
          </w:p>
          <w:p w14:paraId="288070C0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2723F1A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04A98A9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3EBC1FA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67D857D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Ngô Thị Ngọc Sương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678" w:type="dxa"/>
          </w:tcPr>
          <w:p w14:paraId="2445C57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876D4F0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Tổ trưởng </w:t>
            </w:r>
          </w:p>
          <w:p w14:paraId="31D3F4CC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B630862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BD6E541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1455C04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CE7B2B6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395" w:type="dxa"/>
          </w:tcPr>
          <w:p w14:paraId="4FBFBED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DUYỆT CỦA BGH</w:t>
            </w:r>
          </w:p>
          <w:p w14:paraId="0A0A20D2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Phó Hiệu trưởng</w:t>
            </w:r>
          </w:p>
          <w:p w14:paraId="4AB2F9DF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99C76B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DC497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843760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4D401B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Phạm Văn Thiện</w:t>
            </w:r>
          </w:p>
        </w:tc>
      </w:tr>
    </w:tbl>
    <w:p w14:paraId="49EEBA50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14:paraId="3387A56E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BGH;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GVBM;</w:t>
      </w:r>
    </w:p>
    <w:p w14:paraId="75E232F1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Học sinh;</w:t>
      </w:r>
    </w:p>
    <w:p w14:paraId="01C93A6C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Lưu trữ.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sectPr>
      <w:pgSz w:w="16838" w:h="11906" w:orient="landscape"/>
      <w:pgMar w:top="567" w:right="567" w:bottom="567" w:left="851" w:header="720" w:footer="301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FE"/>
    <w:rsid w:val="00006463"/>
    <w:rsid w:val="00057057"/>
    <w:rsid w:val="000648C6"/>
    <w:rsid w:val="000C679C"/>
    <w:rsid w:val="000E7A32"/>
    <w:rsid w:val="00116C29"/>
    <w:rsid w:val="00135FA5"/>
    <w:rsid w:val="001402BA"/>
    <w:rsid w:val="00166ED2"/>
    <w:rsid w:val="001A2C40"/>
    <w:rsid w:val="001D331D"/>
    <w:rsid w:val="001F7EDE"/>
    <w:rsid w:val="00206CEE"/>
    <w:rsid w:val="002629CD"/>
    <w:rsid w:val="002D76B1"/>
    <w:rsid w:val="00302D00"/>
    <w:rsid w:val="003532F5"/>
    <w:rsid w:val="00385AF0"/>
    <w:rsid w:val="00391983"/>
    <w:rsid w:val="003A1E7B"/>
    <w:rsid w:val="003C592D"/>
    <w:rsid w:val="003D66A6"/>
    <w:rsid w:val="003F4D4A"/>
    <w:rsid w:val="004163DF"/>
    <w:rsid w:val="00456593"/>
    <w:rsid w:val="00460368"/>
    <w:rsid w:val="00462C09"/>
    <w:rsid w:val="004C1E6C"/>
    <w:rsid w:val="004E1140"/>
    <w:rsid w:val="00507FFE"/>
    <w:rsid w:val="00527A95"/>
    <w:rsid w:val="00570551"/>
    <w:rsid w:val="00582C17"/>
    <w:rsid w:val="005C2859"/>
    <w:rsid w:val="005C307C"/>
    <w:rsid w:val="005E5449"/>
    <w:rsid w:val="00631B98"/>
    <w:rsid w:val="00652045"/>
    <w:rsid w:val="00667BEC"/>
    <w:rsid w:val="0069378C"/>
    <w:rsid w:val="0069447A"/>
    <w:rsid w:val="006A1E58"/>
    <w:rsid w:val="006C4A5E"/>
    <w:rsid w:val="006C774D"/>
    <w:rsid w:val="00703958"/>
    <w:rsid w:val="007202A5"/>
    <w:rsid w:val="00746D1E"/>
    <w:rsid w:val="007470CA"/>
    <w:rsid w:val="00752F35"/>
    <w:rsid w:val="00763BE3"/>
    <w:rsid w:val="007B7157"/>
    <w:rsid w:val="007D5173"/>
    <w:rsid w:val="00800CCC"/>
    <w:rsid w:val="00811687"/>
    <w:rsid w:val="00833147"/>
    <w:rsid w:val="00852B2B"/>
    <w:rsid w:val="00862D27"/>
    <w:rsid w:val="00891DD2"/>
    <w:rsid w:val="00892F40"/>
    <w:rsid w:val="008A167A"/>
    <w:rsid w:val="008C2240"/>
    <w:rsid w:val="008D08BF"/>
    <w:rsid w:val="008F0F5F"/>
    <w:rsid w:val="00900CCF"/>
    <w:rsid w:val="00901A40"/>
    <w:rsid w:val="00912F5A"/>
    <w:rsid w:val="00924CD4"/>
    <w:rsid w:val="00931DAA"/>
    <w:rsid w:val="00983087"/>
    <w:rsid w:val="00993A23"/>
    <w:rsid w:val="009F0A85"/>
    <w:rsid w:val="009F19D0"/>
    <w:rsid w:val="009F7DCA"/>
    <w:rsid w:val="00A16325"/>
    <w:rsid w:val="00AC65F7"/>
    <w:rsid w:val="00B05B61"/>
    <w:rsid w:val="00B526B1"/>
    <w:rsid w:val="00B544C9"/>
    <w:rsid w:val="00B63F00"/>
    <w:rsid w:val="00B718FF"/>
    <w:rsid w:val="00B91DC6"/>
    <w:rsid w:val="00BD4F24"/>
    <w:rsid w:val="00C1341C"/>
    <w:rsid w:val="00C3535B"/>
    <w:rsid w:val="00C456E7"/>
    <w:rsid w:val="00C6140C"/>
    <w:rsid w:val="00CB17AE"/>
    <w:rsid w:val="00D63FB9"/>
    <w:rsid w:val="00DA7421"/>
    <w:rsid w:val="00DD23AF"/>
    <w:rsid w:val="00DE6CC7"/>
    <w:rsid w:val="00DF693B"/>
    <w:rsid w:val="00DF6E86"/>
    <w:rsid w:val="00E10E91"/>
    <w:rsid w:val="00EB1C09"/>
    <w:rsid w:val="00EE1B6B"/>
    <w:rsid w:val="00F003FE"/>
    <w:rsid w:val="00F456FD"/>
    <w:rsid w:val="00F46D8E"/>
    <w:rsid w:val="00F80BF4"/>
    <w:rsid w:val="00F8225C"/>
    <w:rsid w:val="00FA122E"/>
    <w:rsid w:val="00FE7C86"/>
    <w:rsid w:val="282E1446"/>
    <w:rsid w:val="58E5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392</Words>
  <Characters>2237</Characters>
  <Lines>18</Lines>
  <Paragraphs>5</Paragraphs>
  <TotalTime>0</TotalTime>
  <ScaleCrop>false</ScaleCrop>
  <LinksUpToDate>false</LinksUpToDate>
  <CharactersWithSpaces>2624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2022-10-08T05:19:00Z</dcterms:created>
  <dc:creator>LONG</dc:creator>
  <cp:lastModifiedBy>Ngọc Sương</cp:lastModifiedBy>
  <cp:lastPrinted>2024-10-09T21:50:00Z</cp:lastPrinted>
  <dcterms:modified xsi:type="dcterms:W3CDTF">2024-12-05T15:07:33Z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A8FAB5BE44174A4DAF8682E327F003E3_12</vt:lpwstr>
  </property>
</Properties>
</file>